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C93" w:rsidRPr="005C4A97" w:rsidP="00653C93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05-1275</w:t>
      </w:r>
      <w:r w:rsidRPr="005C4A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/2604/2024</w:t>
      </w:r>
    </w:p>
    <w:p w:rsidR="00653C93" w:rsidRPr="005C4A97" w:rsidP="00653C93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653C93" w:rsidRPr="005C4A97" w:rsidP="00653C93">
      <w:pPr>
        <w:tabs>
          <w:tab w:val="left" w:pos="3495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653C93" w:rsidRPr="005C4A97" w:rsidP="00653C93">
      <w:pPr>
        <w:tabs>
          <w:tab w:val="left" w:pos="3495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653C93" w:rsidRPr="005C4A97" w:rsidP="00653C93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 сентября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653C93" w:rsidRPr="005C4A97" w:rsidP="00653C93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653C93" w:rsidRPr="005C4A97" w:rsidP="00653C93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653C93" w:rsidRPr="00156F85" w:rsidP="00653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9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5C4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Карева Максима Владимировича</w:t>
      </w:r>
      <w:r w:rsidRPr="0015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53C93" w:rsidRPr="00156F85" w:rsidP="00653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653C93" w:rsidRPr="00156F85" w:rsidP="00653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Карева Максима Владимировича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94C9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56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156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156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6 КоАП РФ,</w:t>
      </w:r>
    </w:p>
    <w:p w:rsidR="00653C93" w:rsidRPr="00156F85" w:rsidP="00653C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653C93" w:rsidRPr="005C4A97" w:rsidP="0065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16.09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11:50 возле дома </w:t>
      </w:r>
      <w:r w:rsidR="0029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29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29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задержан Карев М.В.</w:t>
      </w:r>
      <w:r w:rsidRPr="0015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имелись достаточные основания полагать, что он потребил наркотическое или психотропное вещество без назначения врача, либо новое потенциально опасное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психоактивное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вещество </w:t>
      </w:r>
      <w:r w:rsidR="006F50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отмечены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признаки наркотического опьянения, а именно</w:t>
      </w:r>
      <w:r w:rsidR="006F50F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шаткая походка, невнятная речь, бледный покров кожи, красный цвет белков глаз, зрачки глаз расширены и не реагировали на световой раздражитель, заторможенные движения, неконтролируемость действий, непрерывная речь, плохая ориентация, в связи с чем доставлен в здание БУ ХМАО-Югры «СКПНД» по ул. Юности д. 1 г. Сургута, где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16.09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53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прохождения медицинского освидетельствования на состояние опьянения отказался, согласно акту медицинского освидетельствования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006182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, тем самым не выполнил законные требования уполномоченного должностного лица о прохождении медицинского освидетельствования на состояние опьянения.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Карев М.В.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рассмотрения дела вину признал в факте отказа от подписания протокола о направлении для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указал, что не отрицает, что употребил</w:t>
      </w:r>
      <w:r w:rsidR="006F50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наркотик с названием </w:t>
      </w:r>
      <w:r w:rsidR="006F50FE">
        <w:rPr>
          <w:rFonts w:ascii="Times New Roman" w:eastAsia="Times New Roman" w:hAnsi="Times New Roman" w:cs="Times New Roman"/>
          <w:sz w:val="27"/>
          <w:szCs w:val="27"/>
          <w:lang w:eastAsia="ru-RU"/>
        </w:rPr>
        <w:t>бутера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F50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него болела нога</w:t>
      </w:r>
      <w:r w:rsidR="006F50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ему посоветовали его для обезболивания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F50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 он обезболил не только ногу,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привезли ему </w:t>
      </w:r>
      <w:r w:rsidR="006F50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наркотик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другого города, зависимым себя не считает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F50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Отказался от прохождения медицинского освидетельствования т.к. боялся что покажет наркотик и его поставят в </w:t>
      </w:r>
      <w:r w:rsidR="006F50F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наркодиспансере</w:t>
      </w:r>
      <w:r w:rsidR="006F50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учет. 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Карева М.В.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изучив материалы дела, суд приходит к выводу, что вина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Карева М.В.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 подтверждается совокупностью собранных по делу доказательств: 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стративном правонарушении 86 № 344817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16.09.2024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рапортом сотрудника полиции,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объяснением свидетеля </w:t>
      </w:r>
      <w:r w:rsidR="00294C9E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294C9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4C9E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о направлении на мед. освидетельствование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16.09.2024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актом медицинского освидетельствования № 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6182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16.09.2024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справкой на физическое лицо, справкой РАИБД;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Карева М.В.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о задержании лица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16.09.2024, протоколом доставления, реестром правонарушений.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обстоятельствах, действия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Карева М.В.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квалифицирует по части 1 статьи 6.9. КоАП РФ – </w:t>
      </w:r>
      <w:r w:rsidRPr="005C4A97">
        <w:rPr>
          <w:rFonts w:ascii="Times New Roman" w:hAnsi="Times New Roman" w:cs="Times New Roman"/>
          <w:sz w:val="27"/>
          <w:szCs w:val="27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C4A97">
        <w:rPr>
          <w:rFonts w:ascii="Times New Roman" w:hAnsi="Times New Roman" w:cs="Times New Roman"/>
          <w:sz w:val="27"/>
          <w:szCs w:val="27"/>
        </w:rPr>
        <w:t>психоактивные</w:t>
      </w:r>
      <w:r w:rsidRPr="005C4A97">
        <w:rPr>
          <w:rFonts w:ascii="Times New Roman" w:hAnsi="Times New Roman" w:cs="Times New Roman"/>
          <w:sz w:val="27"/>
          <w:szCs w:val="27"/>
        </w:rPr>
        <w:t xml:space="preserve"> вещества. </w:t>
      </w:r>
    </w:p>
    <w:p w:rsidR="00653C93" w:rsidRPr="005C4A97" w:rsidP="00653C93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, смягчающим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Карева М.В.,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статьей 4.2 КоАП РФ, суд признает факт признания вины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Каревым М.В.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наличие </w:t>
      </w:r>
      <w:r w:rsidRPr="005C4A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иждивении двоих несовершеннолетних детей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предусмотренным ст. 4.3 КоАП РФ, является повторное привлечение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Карева М.В.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4A97">
        <w:rPr>
          <w:rFonts w:ascii="Times New Roman" w:hAnsi="Times New Roman" w:cs="Times New Roman"/>
          <w:sz w:val="27"/>
          <w:szCs w:val="27"/>
        </w:rPr>
        <w:t>к административной ответственности по главе 6 КоАП РФ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653C93" w:rsidRPr="005C4A97" w:rsidP="00653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2 статьи 3.9. КоАП РФ административный арест устанавливается и назначается лишь в </w:t>
      </w:r>
      <w:hyperlink r:id="rId4" w:history="1">
        <w:r w:rsidRPr="005C4A97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исключительных случаях</w:t>
        </w:r>
      </w:hyperlink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отдельные виды административных правонарушений.</w:t>
      </w:r>
    </w:p>
    <w:p w:rsidR="00653C93" w:rsidRPr="00DC65BA" w:rsidP="00DC6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привлекаемому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административное наказание в виде </w:t>
      </w:r>
      <w:r w:rsidRPr="00156F85" w:rsid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штрафа, поскольку указанный вид наказания является соразмерным в данном случае, с учетом размера его дохода не скажется на имущественном положении привлекаемого.</w:t>
      </w:r>
    </w:p>
    <w:p w:rsidR="00653C93" w:rsidRPr="005C4A97" w:rsidP="00653C93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Одновременно суд полагает необходимым возложить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Карева М.В.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обязанность пройти диагностику, с последующим лечением по усмотрению лечащего врача, в наркологическом отделении по месту жительства в БУ ХМАО-Югры «СКПНД»,</w:t>
      </w:r>
      <w:r w:rsidRPr="005C4A97">
        <w:rPr>
          <w:rFonts w:ascii="Times New Roman" w:hAnsi="Times New Roman" w:cs="Times New Roman"/>
          <w:color w:val="2A2A2A"/>
          <w:sz w:val="27"/>
          <w:szCs w:val="27"/>
          <w:shd w:val="clear" w:color="auto" w:fill="FFFFFF"/>
        </w:rPr>
        <w:t> </w:t>
      </w:r>
      <w:r w:rsidRPr="005C4A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исходя из данных о личности привлекаемого лица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с учетом обстоятельств совершенного им административного правонарушения</w:t>
      </w:r>
      <w:r w:rsidRPr="005C4A97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. </w:t>
      </w: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КоАП РФ, мировой судья</w:t>
      </w:r>
    </w:p>
    <w:p w:rsidR="00653C93" w:rsidRPr="005C4A97" w:rsidP="00653C93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C65BA" w:rsidP="006F50F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Карева Максима Владимировича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6.9. Кодекса Российской Федерации об административных правонарушениях, и назначить ему административное наказание в виде </w:t>
      </w:r>
      <w:r w:rsidRPr="0015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4000 (четыре тысячи) рублей.</w:t>
      </w: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5BA" w:rsidRPr="00DC65BA" w:rsidP="00DC65B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</w:t>
      </w:r>
      <w:r w:rsidRPr="00DC65BA">
        <w:rPr>
          <w:rFonts w:ascii="Times New Roman" w:hAnsi="Times New Roman" w:cs="Times New Roman"/>
          <w:sz w:val="28"/>
          <w:szCs w:val="28"/>
        </w:rPr>
        <w:t xml:space="preserve">задержание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Карева Максима Владимировича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DC65BA">
        <w:rPr>
          <w:rFonts w:ascii="Times New Roman" w:hAnsi="Times New Roman" w:cs="Times New Roman"/>
          <w:sz w:val="28"/>
          <w:szCs w:val="28"/>
        </w:rPr>
        <w:t xml:space="preserve">протоколу № </w:t>
      </w:r>
      <w:r>
        <w:rPr>
          <w:rFonts w:ascii="Times New Roman" w:hAnsi="Times New Roman" w:cs="Times New Roman"/>
          <w:sz w:val="28"/>
          <w:szCs w:val="28"/>
        </w:rPr>
        <w:t xml:space="preserve">2436 </w:t>
      </w:r>
      <w:r w:rsidRPr="00DC65B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16.09</w:t>
      </w:r>
      <w:r w:rsidRPr="00DC65BA">
        <w:rPr>
          <w:rFonts w:ascii="Times New Roman" w:hAnsi="Times New Roman" w:cs="Times New Roman"/>
          <w:sz w:val="28"/>
          <w:szCs w:val="28"/>
        </w:rPr>
        <w:t>.2024 о задержании</w:t>
      </w:r>
      <w:r w:rsidRPr="00DC65BA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DC65B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17.09</w:t>
      </w:r>
      <w:r w:rsidRPr="00DC65BA">
        <w:rPr>
          <w:rFonts w:ascii="Times New Roman" w:hAnsi="Times New Roman" w:cs="Times New Roman"/>
          <w:sz w:val="28"/>
          <w:szCs w:val="28"/>
        </w:rPr>
        <w:t xml:space="preserve">.2024 с момента рассмотрения дела с 16:20, </w:t>
      </w:r>
      <w:r w:rsidRPr="00DC65BA">
        <w:rPr>
          <w:rFonts w:ascii="Times New Roman" w:hAnsi="Times New Roman" w:cs="Times New Roman"/>
          <w:sz w:val="28"/>
          <w:szCs w:val="28"/>
        </w:rPr>
        <w:t xml:space="preserve">постановление в данной части обратить к немедленному исполнению и исполнение постановления возложить на УМВД России по г. Сургуту.  </w:t>
      </w:r>
    </w:p>
    <w:p w:rsidR="00DC65BA" w:rsidRPr="00DC65BA" w:rsidP="00DC6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Кареву Максиму Владимировичу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положения:</w:t>
      </w:r>
    </w:p>
    <w:p w:rsidR="00DC65BA" w:rsidRPr="00DC65BA" w:rsidP="00DC6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72011601063010009140, УИН 0412365400595012752406147</w:t>
      </w:r>
      <w:r w:rsidRPr="00DC65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5BA" w:rsidRPr="00DC65BA" w:rsidP="00DC6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209-210 либо по электронной почте </w:t>
      </w:r>
      <w:hyperlink r:id="rId5" w:history="1">
        <w:r w:rsidRPr="00DC65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C65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1275</w:t>
      </w: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>/2604/2024»;</w:t>
      </w:r>
    </w:p>
    <w:p w:rsidR="00DC65BA" w:rsidRPr="00DC65BA" w:rsidP="00DC6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DC65BA" w:rsidRPr="00DC65BA" w:rsidP="00DC6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DC65BA" w:rsidRPr="00DC65BA" w:rsidP="00DC6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DC65BA" w:rsidRPr="00DC65BA" w:rsidP="00DC6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Карева Максима Владимировича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обязанность пройти диагностику, с последующим лечением по усмотрению лечащего врача по месту жительства в наркологическом отделении в БУ ХМАО-Югры «СКПНД»,</w:t>
      </w:r>
      <w:r w:rsidRPr="005C4A97">
        <w:rPr>
          <w:rFonts w:ascii="Times New Roman" w:eastAsia="Times New Roman" w:hAnsi="Times New Roman" w:cs="Times New Roman"/>
          <w:caps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течении одного месяца со дня вступления постановления в законную силу.</w:t>
      </w: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Правительства РФ от 28 мая 2014 г. N 484 "Об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копию настоящего постановления направить Главврачу БУ ХМАО-Югры «СКПНД», а также для контрол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исполнения в ОКОН У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МВД России по г. Сургуту. </w:t>
      </w: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Каревым Максимом Владимировичем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обязанности по медицинским показаниям пройти диагностику и профилактические 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ероприятия возлагается на ОКОН У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МВД России по г. Сургуту. </w:t>
      </w: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53C93" w:rsidRPr="005C4A97" w:rsidP="00653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 исполнения наказания. </w:t>
      </w:r>
    </w:p>
    <w:p w:rsidR="00653C93" w:rsidRPr="005C4A97" w:rsidP="00653C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3C93" w:rsidRPr="005C4A97" w:rsidP="006F50F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A9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653C93" w:rsidRPr="005C4A97" w:rsidP="00653C9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3C93" w:rsidRPr="005C4A97" w:rsidP="00653C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3C93" w:rsidRPr="005C4A97" w:rsidP="00653C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3C93" w:rsidRPr="005C4A97" w:rsidP="00653C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3C93" w:rsidRPr="005C4A97" w:rsidP="00653C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3C93" w:rsidRPr="005C4A97" w:rsidP="00653C93">
      <w:pPr>
        <w:ind w:firstLine="567"/>
        <w:rPr>
          <w:sz w:val="27"/>
          <w:szCs w:val="27"/>
        </w:rPr>
      </w:pPr>
    </w:p>
    <w:p w:rsidR="00653C93" w:rsidRPr="005C4A97" w:rsidP="00653C93">
      <w:pPr>
        <w:ind w:firstLine="567"/>
        <w:rPr>
          <w:sz w:val="27"/>
          <w:szCs w:val="27"/>
        </w:rPr>
      </w:pPr>
    </w:p>
    <w:p w:rsidR="00653C93" w:rsidRPr="005C4A97" w:rsidP="00653C93">
      <w:pPr>
        <w:ind w:firstLine="567"/>
        <w:rPr>
          <w:sz w:val="27"/>
          <w:szCs w:val="27"/>
        </w:rPr>
      </w:pPr>
    </w:p>
    <w:p w:rsidR="00653C93" w:rsidRPr="005C4A97" w:rsidP="00653C93">
      <w:pPr>
        <w:ind w:firstLine="567"/>
        <w:rPr>
          <w:sz w:val="27"/>
          <w:szCs w:val="27"/>
        </w:rPr>
      </w:pPr>
    </w:p>
    <w:p w:rsidR="00653C93" w:rsidP="00653C93"/>
    <w:p w:rsidR="00B25323"/>
    <w:sectPr w:rsidSect="00D83C9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93"/>
    <w:rsid w:val="00156F85"/>
    <w:rsid w:val="00294C9E"/>
    <w:rsid w:val="005C4A97"/>
    <w:rsid w:val="00653C93"/>
    <w:rsid w:val="006F50FE"/>
    <w:rsid w:val="00B052C5"/>
    <w:rsid w:val="00B25323"/>
    <w:rsid w:val="00DC6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0EA92E-3359-4BDC-B2A7-96135F7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679802.31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